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3881D" w14:textId="77777777" w:rsidR="00475768" w:rsidRDefault="00475768">
      <w:pPr>
        <w:rPr>
          <w:rFonts w:hint="eastAsia"/>
        </w:rPr>
      </w:pPr>
      <w:r>
        <w:rPr>
          <w:rFonts w:hint="eastAsia"/>
        </w:rPr>
        <w:t>zèng cóng dì de zhěng shǒu shī pīn yīn sōng zhī</w:t>
      </w:r>
    </w:p>
    <w:p w14:paraId="3C672270" w14:textId="77777777" w:rsidR="00475768" w:rsidRDefault="00475768">
      <w:pPr>
        <w:rPr>
          <w:rFonts w:hint="eastAsia"/>
        </w:rPr>
      </w:pPr>
    </w:p>
    <w:p w14:paraId="46B1BEFF" w14:textId="77777777" w:rsidR="00475768" w:rsidRDefault="00475768">
      <w:pPr>
        <w:rPr>
          <w:rFonts w:hint="eastAsia"/>
        </w:rPr>
      </w:pPr>
      <w:r>
        <w:rPr>
          <w:rFonts w:hint="eastAsia"/>
        </w:rPr>
        <w:t>《贈從弟》是三國時期文學家曹植創作的一首詩，全詩以松樹為喻，歌頌了堅貞不屈、不畏嚴寒的高貴品質。這首詩語言樸實，寓意深遠，特別適合用來表達對親人或朋友在逆境中堅持信念的讚美。</w:t>
      </w:r>
    </w:p>
    <w:p w14:paraId="0CA3E639" w14:textId="77777777" w:rsidR="00475768" w:rsidRDefault="00475768">
      <w:pPr>
        <w:rPr>
          <w:rFonts w:hint="eastAsia"/>
        </w:rPr>
      </w:pPr>
    </w:p>
    <w:p w14:paraId="1F5D85AE" w14:textId="77777777" w:rsidR="00475768" w:rsidRDefault="00475768">
      <w:pPr>
        <w:rPr>
          <w:rFonts w:hint="eastAsia"/>
        </w:rPr>
      </w:pPr>
    </w:p>
    <w:p w14:paraId="24729C3E" w14:textId="77777777" w:rsidR="00475768" w:rsidRDefault="00475768">
      <w:pPr>
        <w:rPr>
          <w:rFonts w:hint="eastAsia"/>
        </w:rPr>
      </w:pPr>
      <w:r>
        <w:rPr>
          <w:rFonts w:hint="eastAsia"/>
        </w:rPr>
        <w:t>shī zuò chéng bèi yǔ bèi jǐng</w:t>
      </w:r>
    </w:p>
    <w:p w14:paraId="59925DDF" w14:textId="77777777" w:rsidR="00475768" w:rsidRDefault="00475768">
      <w:pPr>
        <w:rPr>
          <w:rFonts w:hint="eastAsia"/>
        </w:rPr>
      </w:pPr>
    </w:p>
    <w:p w14:paraId="0C831234" w14:textId="77777777" w:rsidR="00475768" w:rsidRDefault="00475768">
      <w:pPr>
        <w:rPr>
          <w:rFonts w:hint="eastAsia"/>
        </w:rPr>
      </w:pPr>
      <w:r>
        <w:rPr>
          <w:rFonts w:hint="eastAsia"/>
        </w:rPr>
        <w:t>曹植作為建安文學的代表人物之一，其詩歌風格清新俊逸，情感真摯。《贈從弟》寫於他與兄長曹丕爭奪王位失敗後，政治上屢遭打壓的時期。詩中通過贊揚松樹的堅韌不拔，既抒發了自己內心的鬱結，也寄託了對堂弟（從弟）在人生道路上能保持氣節、不隨波逐流的期望。</w:t>
      </w:r>
    </w:p>
    <w:p w14:paraId="029BE281" w14:textId="77777777" w:rsidR="00475768" w:rsidRDefault="00475768">
      <w:pPr>
        <w:rPr>
          <w:rFonts w:hint="eastAsia"/>
        </w:rPr>
      </w:pPr>
    </w:p>
    <w:p w14:paraId="76BB1A52" w14:textId="77777777" w:rsidR="00475768" w:rsidRDefault="00475768">
      <w:pPr>
        <w:rPr>
          <w:rFonts w:hint="eastAsia"/>
        </w:rPr>
      </w:pPr>
    </w:p>
    <w:p w14:paraId="740A1FC3" w14:textId="77777777" w:rsidR="00475768" w:rsidRDefault="00475768">
      <w:pPr>
        <w:rPr>
          <w:rFonts w:hint="eastAsia"/>
        </w:rPr>
      </w:pPr>
      <w:r>
        <w:rPr>
          <w:rFonts w:hint="eastAsia"/>
        </w:rPr>
        <w:t>sōng zhī yù yì yǔ shī gē nèi róng</w:t>
      </w:r>
    </w:p>
    <w:p w14:paraId="70552169" w14:textId="77777777" w:rsidR="00475768" w:rsidRDefault="00475768">
      <w:pPr>
        <w:rPr>
          <w:rFonts w:hint="eastAsia"/>
        </w:rPr>
      </w:pPr>
    </w:p>
    <w:p w14:paraId="63F3F9A9" w14:textId="77777777" w:rsidR="00475768" w:rsidRDefault="00475768">
      <w:pPr>
        <w:rPr>
          <w:rFonts w:hint="eastAsia"/>
        </w:rPr>
      </w:pPr>
      <w:r>
        <w:rPr>
          <w:rFonts w:hint="eastAsia"/>
        </w:rPr>
        <w:t>詩中以松枝為核心意象，描繪其在寒冬中依然挺立不倒，表現出強烈的生命力與精神力量。這種形象不僅僅是自然景物的寫照，更是作者理想人格的象徵。整首詩通過簡潔有力的語言，傳達出對堅守本心、不懼艱難的推崇。</w:t>
      </w:r>
    </w:p>
    <w:p w14:paraId="059DAB99" w14:textId="77777777" w:rsidR="00475768" w:rsidRDefault="00475768">
      <w:pPr>
        <w:rPr>
          <w:rFonts w:hint="eastAsia"/>
        </w:rPr>
      </w:pPr>
    </w:p>
    <w:p w14:paraId="26F0A59D" w14:textId="77777777" w:rsidR="00475768" w:rsidRDefault="00475768">
      <w:pPr>
        <w:rPr>
          <w:rFonts w:hint="eastAsia"/>
        </w:rPr>
      </w:pPr>
    </w:p>
    <w:p w14:paraId="321D95F1" w14:textId="77777777" w:rsidR="00475768" w:rsidRDefault="00475768">
      <w:pPr>
        <w:rPr>
          <w:rFonts w:hint="eastAsia"/>
        </w:rPr>
      </w:pPr>
      <w:r>
        <w:rPr>
          <w:rFonts w:hint="eastAsia"/>
        </w:rPr>
        <w:t>quán shī pīn yīn bǎn běn</w:t>
      </w:r>
    </w:p>
    <w:p w14:paraId="18B6E970" w14:textId="77777777" w:rsidR="00475768" w:rsidRDefault="00475768">
      <w:pPr>
        <w:rPr>
          <w:rFonts w:hint="eastAsia"/>
        </w:rPr>
      </w:pPr>
    </w:p>
    <w:p w14:paraId="203FFDFF" w14:textId="77777777" w:rsidR="00475768" w:rsidRDefault="00475768">
      <w:pPr>
        <w:rPr>
          <w:rFonts w:hint="eastAsia"/>
        </w:rPr>
      </w:pPr>
      <w:r>
        <w:rPr>
          <w:rFonts w:hint="eastAsia"/>
        </w:rPr>
        <w:t>以下是《贈從弟》全詩的拼音版本，方便朗讀與學習：</w:t>
      </w:r>
    </w:p>
    <w:p w14:paraId="62D65D37" w14:textId="77777777" w:rsidR="00475768" w:rsidRDefault="00475768">
      <w:pPr>
        <w:rPr>
          <w:rFonts w:hint="eastAsia"/>
        </w:rPr>
      </w:pPr>
    </w:p>
    <w:p w14:paraId="57D7F4AD" w14:textId="77777777" w:rsidR="00475768" w:rsidRDefault="00475768">
      <w:pPr>
        <w:rPr>
          <w:rFonts w:hint="eastAsia"/>
        </w:rPr>
      </w:pPr>
    </w:p>
    <w:p w14:paraId="19FCF42C" w14:textId="77777777" w:rsidR="00475768" w:rsidRDefault="00475768">
      <w:pPr>
        <w:rPr>
          <w:rFonts w:hint="eastAsia"/>
        </w:rPr>
      </w:pPr>
      <w:r>
        <w:rPr>
          <w:rFonts w:hint="eastAsia"/>
        </w:rPr>
        <w:t xml:space="preserve">  zhōng tíng duō lì shù ，piāo ruò qiū fēng ；</w:t>
      </w:r>
    </w:p>
    <w:p w14:paraId="0404DC65" w14:textId="77777777" w:rsidR="00475768" w:rsidRDefault="00475768">
      <w:pPr>
        <w:rPr>
          <w:rFonts w:hint="eastAsia"/>
        </w:rPr>
      </w:pPr>
    </w:p>
    <w:p w14:paraId="76CF2D32" w14:textId="77777777" w:rsidR="00475768" w:rsidRDefault="00475768">
      <w:pPr>
        <w:rPr>
          <w:rFonts w:hint="eastAsia"/>
        </w:rPr>
      </w:pPr>
      <w:r>
        <w:rPr>
          <w:rFonts w:hint="eastAsia"/>
        </w:rPr>
        <w:t xml:space="preserve">  bǐ xiū yǐ cháng jiàn ，guà dé yǐ wéi xióng 。</w:t>
      </w:r>
    </w:p>
    <w:p w14:paraId="4D4C15A6" w14:textId="77777777" w:rsidR="00475768" w:rsidRDefault="00475768">
      <w:pPr>
        <w:rPr>
          <w:rFonts w:hint="eastAsia"/>
        </w:rPr>
      </w:pPr>
    </w:p>
    <w:p w14:paraId="1A46F91B" w14:textId="77777777" w:rsidR="00475768" w:rsidRDefault="00475768">
      <w:pPr>
        <w:rPr>
          <w:rFonts w:hint="eastAsia"/>
        </w:rPr>
      </w:pPr>
      <w:r>
        <w:rPr>
          <w:rFonts w:hint="eastAsia"/>
        </w:rPr>
        <w:t xml:space="preserve">  fēng chén xī yuè qǐ ，qīng yún àn xī dōng ；</w:t>
      </w:r>
    </w:p>
    <w:p w14:paraId="3C3AD900" w14:textId="77777777" w:rsidR="00475768" w:rsidRDefault="00475768">
      <w:pPr>
        <w:rPr>
          <w:rFonts w:hint="eastAsia"/>
        </w:rPr>
      </w:pPr>
    </w:p>
    <w:p w14:paraId="7AA53DB4" w14:textId="77777777" w:rsidR="00475768" w:rsidRDefault="00475768">
      <w:pPr>
        <w:rPr>
          <w:rFonts w:hint="eastAsia"/>
        </w:rPr>
      </w:pPr>
      <w:r>
        <w:rPr>
          <w:rFonts w:hint="eastAsia"/>
        </w:rPr>
        <w:t xml:space="preserve">  wéi cǐ zhēn jié shì ，dú yǒu suǒ bù róng 。</w:t>
      </w:r>
    </w:p>
    <w:p w14:paraId="35F1A11F" w14:textId="77777777" w:rsidR="00475768" w:rsidRDefault="00475768">
      <w:pPr>
        <w:rPr>
          <w:rFonts w:hint="eastAsia"/>
        </w:rPr>
      </w:pPr>
    </w:p>
    <w:p w14:paraId="63174E71" w14:textId="77777777" w:rsidR="00475768" w:rsidRDefault="00475768">
      <w:pPr>
        <w:rPr>
          <w:rFonts w:hint="eastAsia"/>
        </w:rPr>
      </w:pPr>
      <w:r>
        <w:rPr>
          <w:rFonts w:hint="eastAsia"/>
        </w:rPr>
        <w:t xml:space="preserve">  jí jí huái yīn zǐ ，yōu yōu dài yuè gōng ；</w:t>
      </w:r>
    </w:p>
    <w:p w14:paraId="146D842F" w14:textId="77777777" w:rsidR="00475768" w:rsidRDefault="00475768">
      <w:pPr>
        <w:rPr>
          <w:rFonts w:hint="eastAsia"/>
        </w:rPr>
      </w:pPr>
    </w:p>
    <w:p w14:paraId="4228E36B" w14:textId="77777777" w:rsidR="00475768" w:rsidRDefault="00475768">
      <w:pPr>
        <w:rPr>
          <w:rFonts w:hint="eastAsia"/>
        </w:rPr>
      </w:pPr>
      <w:r>
        <w:rPr>
          <w:rFonts w:hint="eastAsia"/>
        </w:rPr>
        <w:t xml:space="preserve">  hé yǐ zhì cǐ zhì ，shēn yǔ shì láng tóng 。</w:t>
      </w:r>
    </w:p>
    <w:p w14:paraId="3BE3984D" w14:textId="77777777" w:rsidR="00475768" w:rsidRDefault="00475768">
      <w:pPr>
        <w:rPr>
          <w:rFonts w:hint="eastAsia"/>
        </w:rPr>
      </w:pPr>
    </w:p>
    <w:p w14:paraId="040C4A1D" w14:textId="77777777" w:rsidR="00475768" w:rsidRDefault="00475768">
      <w:pPr>
        <w:rPr>
          <w:rFonts w:hint="eastAsia"/>
        </w:rPr>
      </w:pPr>
    </w:p>
    <w:p w14:paraId="6D2C67D2" w14:textId="77777777" w:rsidR="00475768" w:rsidRDefault="00475768">
      <w:pPr>
        <w:rPr>
          <w:rFonts w:hint="eastAsia"/>
        </w:rPr>
      </w:pPr>
    </w:p>
    <w:p w14:paraId="5337DBE1" w14:textId="77777777" w:rsidR="00475768" w:rsidRDefault="00475768">
      <w:pPr>
        <w:rPr>
          <w:rFonts w:hint="eastAsia"/>
        </w:rPr>
      </w:pPr>
      <w:r>
        <w:rPr>
          <w:rFonts w:hint="eastAsia"/>
        </w:rPr>
        <w:t>jié yǔ</w:t>
      </w:r>
    </w:p>
    <w:p w14:paraId="5C7CA6AE" w14:textId="77777777" w:rsidR="00475768" w:rsidRDefault="00475768">
      <w:pPr>
        <w:rPr>
          <w:rFonts w:hint="eastAsia"/>
        </w:rPr>
      </w:pPr>
    </w:p>
    <w:p w14:paraId="3DD2F323" w14:textId="77777777" w:rsidR="00475768" w:rsidRDefault="00475768">
      <w:pPr>
        <w:rPr>
          <w:rFonts w:hint="eastAsia"/>
        </w:rPr>
      </w:pPr>
      <w:r>
        <w:rPr>
          <w:rFonts w:hint="eastAsia"/>
        </w:rPr>
        <w:t>《贈從弟》是一首借物言志、情理交融的佳作。通過對松枝的贊美，曹植傳達出對親人的勵志之語，也展現了自身雖處逆境卻不失氣節的精神風貌。今天重讀這首詩，仍能感受到其中蘊含的力量與智慧。</w:t>
      </w:r>
    </w:p>
    <w:p w14:paraId="33FF2B43" w14:textId="77777777" w:rsidR="00475768" w:rsidRDefault="00475768">
      <w:pPr>
        <w:rPr>
          <w:rFonts w:hint="eastAsia"/>
        </w:rPr>
      </w:pPr>
    </w:p>
    <w:p w14:paraId="2029B1DB" w14:textId="77777777" w:rsidR="00475768" w:rsidRDefault="004757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FC54A3" w14:textId="5F2B6E0C" w:rsidR="00AE0061" w:rsidRDefault="00AE0061"/>
    <w:sectPr w:rsidR="00AE0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061"/>
    <w:rsid w:val="00475768"/>
    <w:rsid w:val="007F40C3"/>
    <w:rsid w:val="00AE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7CCFEF-FC39-4620-8B39-8A377AA3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00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0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0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0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0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0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0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0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0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0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0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00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00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00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00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00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00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00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0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0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00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0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00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00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00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0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00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00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